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F25" w:rsidRPr="00B05C2A" w:rsidRDefault="00805F25" w:rsidP="00805F25">
      <w:pPr>
        <w:pStyle w:val="a8"/>
        <w:spacing w:before="0" w:line="240" w:lineRule="auto"/>
        <w:ind w:left="0" w:right="0"/>
        <w:rPr>
          <w:u w:val="single"/>
        </w:rPr>
      </w:pPr>
      <w:r w:rsidRPr="00B05C2A">
        <w:rPr>
          <w:u w:val="single"/>
          <w:lang w:val="kk-KZ"/>
        </w:rPr>
        <w:t>ORB 3301 Радиациялық қауіпсіздік негіздері</w:t>
      </w:r>
    </w:p>
    <w:p w:rsidR="00805F25" w:rsidRPr="00B05C2A" w:rsidRDefault="00805F25" w:rsidP="00805F25">
      <w:pPr>
        <w:pStyle w:val="a8"/>
        <w:spacing w:before="0" w:line="240" w:lineRule="auto"/>
        <w:ind w:left="0" w:right="0"/>
      </w:pPr>
      <w:r w:rsidRPr="00B05C2A">
        <w:rPr>
          <w:u w:val="single"/>
          <w:lang w:val="en-US"/>
        </w:rPr>
        <w:t>II</w:t>
      </w:r>
      <w:r w:rsidRPr="00B05C2A">
        <w:rPr>
          <w:u w:val="single"/>
        </w:rPr>
        <w:t xml:space="preserve"> </w:t>
      </w:r>
      <w:r w:rsidRPr="00B05C2A">
        <w:rPr>
          <w:u w:val="single"/>
          <w:lang w:val="kk-KZ"/>
        </w:rPr>
        <w:t>семестр 2018-2019 жылы</w:t>
      </w:r>
    </w:p>
    <w:p w:rsidR="00805F25" w:rsidRPr="00B05C2A" w:rsidRDefault="00805F25" w:rsidP="00805F25">
      <w:pPr>
        <w:pStyle w:val="a8"/>
        <w:spacing w:before="0" w:line="240" w:lineRule="auto"/>
        <w:ind w:left="0" w:right="0"/>
        <w:rPr>
          <w:lang w:val="kk-KZ"/>
        </w:rPr>
      </w:pPr>
    </w:p>
    <w:p w:rsidR="00805F25" w:rsidRPr="00B05C2A" w:rsidRDefault="00805F25" w:rsidP="00805F25">
      <w:pPr>
        <w:spacing w:after="0" w:line="240" w:lineRule="auto"/>
        <w:ind w:firstLine="708"/>
        <w:jc w:val="both"/>
        <w:rPr>
          <w:rFonts w:ascii="Times New Roman" w:hAnsi="Times New Roman"/>
          <w:bCs/>
          <w:lang w:val="kk-KZ"/>
        </w:rPr>
      </w:pPr>
      <w:r w:rsidRPr="00B05C2A">
        <w:rPr>
          <w:rFonts w:ascii="Times New Roman" w:hAnsi="Times New Roman"/>
          <w:b/>
          <w:color w:val="000000"/>
          <w:lang w:val="kk-KZ"/>
        </w:rPr>
        <w:t xml:space="preserve">1) </w:t>
      </w:r>
      <w:r w:rsidRPr="00B05C2A">
        <w:rPr>
          <w:rStyle w:val="FontStyle29"/>
          <w:noProof/>
          <w:lang w:val="kk-KZ"/>
        </w:rPr>
        <w:t xml:space="preserve"> «Радиациялық кауіпсіздік негіздері» пәнінін максаты студенттерді радиациялық кауіпсіздік мәселелері бойынша теориялық және практикалык даярлау, иондаушы сәуле шьгғару көздерімен кауіпсіз жұмысты, олардың дозиметриясы мен бақылауды камтамасыз ету болып табылады.</w:t>
      </w:r>
    </w:p>
    <w:p w:rsidR="00805F25" w:rsidRPr="00B05C2A" w:rsidRDefault="00805F25" w:rsidP="00805F25">
      <w:pPr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b/>
          <w:lang w:val="kk-KZ"/>
        </w:rPr>
        <w:t>2)</w:t>
      </w:r>
      <w:r w:rsidRPr="00B05C2A">
        <w:rPr>
          <w:rFonts w:ascii="Times New Roman" w:hAnsi="Times New Roman"/>
          <w:lang w:val="kk-KZ"/>
        </w:rPr>
        <w:t xml:space="preserve"> </w:t>
      </w:r>
      <w:r w:rsidRPr="00B05C2A">
        <w:rPr>
          <w:rFonts w:ascii="Times New Roman" w:hAnsi="Times New Roman"/>
          <w:b/>
          <w:color w:val="000000"/>
          <w:lang w:val="kk-KZ"/>
        </w:rPr>
        <w:t xml:space="preserve">Кредит бағасы: </w:t>
      </w:r>
      <w:r w:rsidRPr="00B05C2A">
        <w:rPr>
          <w:rFonts w:ascii="Times New Roman" w:hAnsi="Times New Roman"/>
          <w:color w:val="000000"/>
          <w:lang w:val="kk-KZ"/>
        </w:rPr>
        <w:t>ECTS 4</w:t>
      </w:r>
    </w:p>
    <w:p w:rsidR="00805F25" w:rsidRPr="00B05C2A" w:rsidRDefault="00805F25" w:rsidP="00805F25">
      <w:pPr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b/>
          <w:lang w:val="kk-KZ"/>
        </w:rPr>
        <w:t>3)</w:t>
      </w:r>
      <w:r w:rsidRPr="00B05C2A">
        <w:rPr>
          <w:rFonts w:ascii="Times New Roman" w:hAnsi="Times New Roman"/>
          <w:lang w:val="kk-KZ"/>
        </w:rPr>
        <w:t xml:space="preserve"> Пәнді оқытудың мақсаты:</w:t>
      </w:r>
    </w:p>
    <w:p w:rsidR="00805F25" w:rsidRPr="00B05C2A" w:rsidRDefault="00805F25" w:rsidP="00805F25">
      <w:pPr>
        <w:pStyle w:val="a3"/>
        <w:tabs>
          <w:tab w:val="left" w:pos="851"/>
        </w:tabs>
        <w:ind w:firstLine="709"/>
        <w:rPr>
          <w:noProof/>
          <w:sz w:val="22"/>
          <w:szCs w:val="22"/>
          <w:lang w:val="kk-KZ"/>
        </w:rPr>
      </w:pPr>
      <w:r w:rsidRPr="00B05C2A">
        <w:rPr>
          <w:rStyle w:val="FontStyle29"/>
          <w:noProof/>
          <w:sz w:val="22"/>
          <w:szCs w:val="22"/>
          <w:lang w:val="kk-KZ"/>
        </w:rPr>
        <w:t xml:space="preserve">«Радиациялық кауіпсіздік негіздері» пәнінін максаты студенттерді радиациялық кауіпсіздік мәселелері бойынша теориялық және практикалык даярлау, иондаушы сәуле шьгғару көздерімен кауіпсіз жұмысты, олардың дозиметриясы мен бақылауды камтамасыз ету болып табылады. Пәннін ролі </w:t>
      </w:r>
      <w:r w:rsidRPr="00B05C2A">
        <w:rPr>
          <w:rStyle w:val="FontStyle29"/>
          <w:sz w:val="22"/>
          <w:szCs w:val="22"/>
          <w:lang w:val="kk-KZ"/>
        </w:rPr>
        <w:t xml:space="preserve">иондаушы </w:t>
      </w:r>
      <w:r w:rsidRPr="00B05C2A">
        <w:rPr>
          <w:rStyle w:val="FontStyle29"/>
          <w:noProof/>
          <w:sz w:val="22"/>
          <w:szCs w:val="22"/>
          <w:lang w:val="kk-KZ"/>
        </w:rPr>
        <w:t>сәуле шығару дозиметриясынын негіздерін, радиациялық қауіпсіз-дікті зерделеуден тұрады.</w:t>
      </w:r>
    </w:p>
    <w:p w:rsidR="00805F25" w:rsidRPr="00B05C2A" w:rsidRDefault="00805F25" w:rsidP="00805F25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/>
          <w:lang w:val="kk-KZ"/>
        </w:rPr>
      </w:pPr>
      <w:r w:rsidRPr="00B05C2A">
        <w:rPr>
          <w:rFonts w:ascii="Times New Roman" w:hAnsi="Times New Roman"/>
          <w:b/>
          <w:lang w:val="kk-KZ"/>
        </w:rPr>
        <w:t>4) Қалыптастырылатын біліктіліктер:</w:t>
      </w:r>
    </w:p>
    <w:p w:rsidR="00805F25" w:rsidRPr="00B05C2A" w:rsidRDefault="00805F25" w:rsidP="00805F25">
      <w:pPr>
        <w:spacing w:after="0" w:line="240" w:lineRule="auto"/>
        <w:ind w:firstLine="728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lang w:val="kk-KZ"/>
        </w:rPr>
        <w:t xml:space="preserve">- білу және түсіну </w:t>
      </w:r>
      <w:r w:rsidRPr="00B05C2A">
        <w:rPr>
          <w:rFonts w:ascii="Times New Roman" w:hAnsi="Times New Roman"/>
          <w:noProof/>
          <w:spacing w:val="-1"/>
          <w:lang w:val="kk-KZ"/>
        </w:rPr>
        <w:t>өнеркәсіптік мекемелердің қоршаған ортаға әсер ету ерекшелігін</w:t>
      </w:r>
      <w:r w:rsidRPr="00B05C2A">
        <w:rPr>
          <w:rFonts w:ascii="Times New Roman" w:hAnsi="Times New Roman"/>
          <w:lang w:val="kk-KZ"/>
        </w:rPr>
        <w:t>;</w:t>
      </w:r>
    </w:p>
    <w:p w:rsidR="00805F25" w:rsidRPr="00B05C2A" w:rsidRDefault="00805F25" w:rsidP="00805F25">
      <w:pPr>
        <w:spacing w:after="0" w:line="240" w:lineRule="auto"/>
        <w:ind w:firstLine="728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lang w:val="kk-KZ"/>
        </w:rPr>
        <w:t xml:space="preserve">- түсініктер мен білімдерді қолдану </w:t>
      </w:r>
      <w:r w:rsidRPr="00B05C2A">
        <w:rPr>
          <w:rFonts w:ascii="Times New Roman" w:hAnsi="Times New Roman"/>
          <w:noProof/>
          <w:spacing w:val="-2"/>
          <w:lang w:val="kk-KZ"/>
        </w:rPr>
        <w:t>ластануды есептеу әдістемелігін</w:t>
      </w:r>
      <w:r w:rsidRPr="00B05C2A">
        <w:rPr>
          <w:rFonts w:ascii="Times New Roman" w:hAnsi="Times New Roman"/>
          <w:lang w:val="kk-KZ"/>
        </w:rPr>
        <w:t>;</w:t>
      </w:r>
    </w:p>
    <w:p w:rsidR="00805F25" w:rsidRPr="00B05C2A" w:rsidRDefault="00805F25" w:rsidP="00805F25">
      <w:pPr>
        <w:spacing w:after="0" w:line="240" w:lineRule="auto"/>
        <w:ind w:firstLine="728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lang w:val="kk-KZ"/>
        </w:rPr>
        <w:t xml:space="preserve">- пікір қалыптастыру </w:t>
      </w:r>
      <w:r w:rsidRPr="00B05C2A">
        <w:rPr>
          <w:rFonts w:ascii="Times New Roman" w:hAnsi="Times New Roman"/>
          <w:noProof/>
          <w:spacing w:val="-1"/>
          <w:lang w:val="kk-KZ"/>
        </w:rPr>
        <w:t>өнеркәсіптік ластаудың негізгі көздері</w:t>
      </w:r>
      <w:r w:rsidRPr="00B05C2A">
        <w:rPr>
          <w:rFonts w:ascii="Times New Roman" w:hAnsi="Times New Roman"/>
          <w:lang w:val="kk-KZ"/>
        </w:rPr>
        <w:t xml:space="preserve"> жайлы;</w:t>
      </w:r>
    </w:p>
    <w:p w:rsidR="00805F25" w:rsidRPr="00B05C2A" w:rsidRDefault="00805F25" w:rsidP="00805F2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lang w:val="kk-KZ"/>
        </w:rPr>
        <w:t xml:space="preserve">коммуникация </w:t>
      </w:r>
      <w:r w:rsidRPr="00B05C2A">
        <w:rPr>
          <w:rFonts w:ascii="Times New Roman" w:hAnsi="Times New Roman"/>
          <w:noProof/>
          <w:spacing w:val="-1"/>
          <w:lang w:val="kk-KZ"/>
        </w:rPr>
        <w:t>қазіргі кездегі өндірістің кері экологиялық факторларын талдауды</w:t>
      </w:r>
      <w:r w:rsidRPr="00B05C2A">
        <w:rPr>
          <w:rFonts w:ascii="Times New Roman" w:hAnsi="Times New Roman"/>
          <w:lang w:val="kk-KZ"/>
        </w:rPr>
        <w:t>;</w:t>
      </w:r>
    </w:p>
    <w:p w:rsidR="00805F25" w:rsidRPr="00B05C2A" w:rsidRDefault="00805F25" w:rsidP="00805F25">
      <w:pPr>
        <w:spacing w:after="0" w:line="240" w:lineRule="auto"/>
        <w:ind w:firstLine="728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lang w:val="kk-KZ"/>
        </w:rPr>
        <w:t xml:space="preserve">- оқыту дағдылары </w:t>
      </w:r>
      <w:r w:rsidRPr="00B05C2A">
        <w:rPr>
          <w:rFonts w:ascii="Times New Roman" w:hAnsi="Times New Roman"/>
          <w:noProof/>
          <w:spacing w:val="-1"/>
          <w:lang w:val="kk-KZ"/>
        </w:rPr>
        <w:t>альтернативті технологияның жолдарын салыстыруды жүргізе алуды</w:t>
      </w:r>
      <w:r w:rsidRPr="00B05C2A">
        <w:rPr>
          <w:rFonts w:ascii="Times New Roman" w:hAnsi="Times New Roman"/>
          <w:bCs/>
          <w:lang w:val="kk-KZ"/>
        </w:rPr>
        <w:t xml:space="preserve"> білу</w:t>
      </w:r>
      <w:r w:rsidRPr="00B05C2A">
        <w:rPr>
          <w:rFonts w:ascii="Times New Roman" w:hAnsi="Times New Roman"/>
          <w:lang w:val="kk-KZ"/>
        </w:rPr>
        <w:t>.</w:t>
      </w:r>
    </w:p>
    <w:p w:rsidR="00805F25" w:rsidRPr="00B05C2A" w:rsidRDefault="00805F25" w:rsidP="00805F25">
      <w:pPr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lang w:val="kk-KZ"/>
        </w:rPr>
        <w:t xml:space="preserve">Күндізгі оқу мерзімі және кредит саны </w:t>
      </w:r>
    </w:p>
    <w:p w:rsidR="00805F25" w:rsidRPr="00B05C2A" w:rsidRDefault="00805F25" w:rsidP="00805F25">
      <w:pPr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lang w:val="kk-KZ"/>
        </w:rPr>
        <w:t>Барлығы – 3 кредит</w:t>
      </w:r>
    </w:p>
    <w:p w:rsidR="00805F25" w:rsidRPr="00B05C2A" w:rsidRDefault="00805F25" w:rsidP="00805F25">
      <w:pPr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lang w:val="kk-KZ"/>
        </w:rPr>
        <w:t>Курс: 3</w:t>
      </w:r>
    </w:p>
    <w:p w:rsidR="00805F25" w:rsidRPr="00B05C2A" w:rsidRDefault="00805F25" w:rsidP="00805F25">
      <w:pPr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lang w:val="kk-KZ"/>
        </w:rPr>
        <w:t>Семестр: 5</w:t>
      </w:r>
    </w:p>
    <w:p w:rsidR="00805F25" w:rsidRPr="00B05C2A" w:rsidRDefault="00805F25" w:rsidP="00805F25">
      <w:pPr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lang w:val="kk-KZ"/>
        </w:rPr>
        <w:t>Жалпы көлемі - 135 сағат.</w:t>
      </w:r>
    </w:p>
    <w:p w:rsidR="00805F25" w:rsidRPr="00B05C2A" w:rsidRDefault="00805F25" w:rsidP="00805F25">
      <w:pPr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lang w:val="kk-KZ"/>
        </w:rPr>
        <w:t xml:space="preserve">Аудиторлық сабақтар – 45 сағат (Лекциялар-15 сағат; Тәжірибелік/семинар сабақтары-30 сағат; Зертханалық-0 сағат); </w:t>
      </w:r>
    </w:p>
    <w:p w:rsidR="00805F25" w:rsidRPr="00B05C2A" w:rsidRDefault="00805F25" w:rsidP="00805F25">
      <w:pPr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lang w:val="kk-KZ"/>
        </w:rPr>
        <w:t>Аудиторлық емес: СӨЖ – 90 сағат, оның ішінде СОӨЖ – 22,5 сағат.</w:t>
      </w:r>
    </w:p>
    <w:p w:rsidR="00805F25" w:rsidRPr="00B05C2A" w:rsidRDefault="00805F25" w:rsidP="00805F25">
      <w:pPr>
        <w:spacing w:after="0" w:line="240" w:lineRule="auto"/>
        <w:ind w:firstLine="567"/>
        <w:jc w:val="both"/>
        <w:rPr>
          <w:rFonts w:ascii="Times New Roman" w:hAnsi="Times New Roman"/>
          <w:b/>
          <w:lang w:val="kk-KZ"/>
        </w:rPr>
      </w:pPr>
      <w:r w:rsidRPr="00B05C2A">
        <w:rPr>
          <w:rFonts w:ascii="Times New Roman" w:hAnsi="Times New Roman"/>
          <w:b/>
          <w:lang w:val="kk-KZ"/>
        </w:rPr>
        <w:t>5) Сабақ түрлері бойынша академиялық сағаттарды бөлу</w:t>
      </w:r>
    </w:p>
    <w:p w:rsidR="00805F25" w:rsidRPr="00B05C2A" w:rsidRDefault="00805F25" w:rsidP="00805F25">
      <w:pPr>
        <w:spacing w:after="0" w:line="240" w:lineRule="auto"/>
        <w:ind w:firstLine="567"/>
        <w:jc w:val="both"/>
        <w:rPr>
          <w:rFonts w:ascii="Times New Roman" w:hAnsi="Times New Roman"/>
          <w:lang w:val="kk-KZ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850"/>
        <w:gridCol w:w="993"/>
        <w:gridCol w:w="1275"/>
        <w:gridCol w:w="993"/>
        <w:gridCol w:w="1134"/>
      </w:tblGrid>
      <w:tr w:rsidR="00805F25" w:rsidRPr="00B05C2A" w:rsidTr="006B6585">
        <w:tc>
          <w:tcPr>
            <w:tcW w:w="534" w:type="dxa"/>
            <w:vMerge w:val="restart"/>
          </w:tcPr>
          <w:p w:rsidR="00805F25" w:rsidRPr="00B05C2A" w:rsidRDefault="00805F25" w:rsidP="006B658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bCs/>
              </w:rPr>
              <w:t xml:space="preserve">№ </w:t>
            </w:r>
            <w:r w:rsidRPr="00B05C2A">
              <w:rPr>
                <w:rFonts w:ascii="Times New Roman" w:hAnsi="Times New Roman"/>
                <w:bCs/>
                <w:lang w:val="kk-KZ"/>
              </w:rPr>
              <w:t>р</w:t>
            </w:r>
            <w:r w:rsidRPr="00B05C2A">
              <w:rPr>
                <w:rFonts w:ascii="Times New Roman" w:hAnsi="Times New Roman"/>
                <w:bCs/>
              </w:rPr>
              <w:t>/</w:t>
            </w:r>
            <w:r w:rsidRPr="00B05C2A">
              <w:rPr>
                <w:rFonts w:ascii="Times New Roman" w:hAnsi="Times New Roman"/>
                <w:bCs/>
                <w:lang w:val="kk-KZ"/>
              </w:rPr>
              <w:t>с</w:t>
            </w:r>
          </w:p>
        </w:tc>
        <w:tc>
          <w:tcPr>
            <w:tcW w:w="3827" w:type="dxa"/>
            <w:vMerge w:val="restart"/>
          </w:tcPr>
          <w:p w:rsidR="00805F25" w:rsidRPr="00B05C2A" w:rsidRDefault="00805F25" w:rsidP="006B658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B05C2A">
              <w:rPr>
                <w:rFonts w:ascii="Times New Roman" w:hAnsi="Times New Roman"/>
              </w:rPr>
              <w:t>Тақырыптар</w:t>
            </w:r>
            <w:proofErr w:type="spellEnd"/>
            <w:r w:rsidRPr="00B05C2A">
              <w:rPr>
                <w:rFonts w:ascii="Times New Roman" w:hAnsi="Times New Roman"/>
                <w:lang w:val="kk-KZ"/>
              </w:rPr>
              <w:t>дың</w:t>
            </w:r>
            <w:r w:rsidRPr="00B05C2A">
              <w:rPr>
                <w:rFonts w:ascii="Times New Roman" w:hAnsi="Times New Roman"/>
              </w:rPr>
              <w:t xml:space="preserve"> </w:t>
            </w:r>
            <w:proofErr w:type="spellStart"/>
            <w:r w:rsidRPr="00B05C2A">
              <w:rPr>
                <w:rFonts w:ascii="Times New Roman" w:hAnsi="Times New Roman"/>
              </w:rPr>
              <w:t>атауы</w:t>
            </w:r>
            <w:proofErr w:type="spellEnd"/>
          </w:p>
        </w:tc>
        <w:tc>
          <w:tcPr>
            <w:tcW w:w="3118" w:type="dxa"/>
            <w:gridSpan w:val="3"/>
          </w:tcPr>
          <w:p w:rsidR="00805F25" w:rsidRPr="00B05C2A" w:rsidRDefault="00805F25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Аудиторияда оқитын сабақ сандары мен турлері</w:t>
            </w:r>
          </w:p>
        </w:tc>
        <w:tc>
          <w:tcPr>
            <w:tcW w:w="2127" w:type="dxa"/>
            <w:gridSpan w:val="2"/>
          </w:tcPr>
          <w:p w:rsidR="00805F25" w:rsidRPr="00B05C2A" w:rsidRDefault="00805F25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СӨЖ</w:t>
            </w:r>
          </w:p>
        </w:tc>
      </w:tr>
      <w:tr w:rsidR="00805F25" w:rsidRPr="00B05C2A" w:rsidTr="006B6585">
        <w:tc>
          <w:tcPr>
            <w:tcW w:w="534" w:type="dxa"/>
            <w:vMerge/>
            <w:vAlign w:val="center"/>
          </w:tcPr>
          <w:p w:rsidR="00805F25" w:rsidRPr="00B05C2A" w:rsidRDefault="00805F25" w:rsidP="006B6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805F25" w:rsidRPr="00B05C2A" w:rsidRDefault="00805F25" w:rsidP="006B6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05F25" w:rsidRPr="00B05C2A" w:rsidRDefault="00805F25" w:rsidP="006B6585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Дәріс-тер</w:t>
            </w:r>
          </w:p>
        </w:tc>
        <w:tc>
          <w:tcPr>
            <w:tcW w:w="993" w:type="dxa"/>
          </w:tcPr>
          <w:p w:rsidR="00805F25" w:rsidRPr="00B05C2A" w:rsidRDefault="00805F25" w:rsidP="006B658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Cs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Тәжіри-бе</w:t>
            </w:r>
          </w:p>
        </w:tc>
        <w:tc>
          <w:tcPr>
            <w:tcW w:w="1275" w:type="dxa"/>
          </w:tcPr>
          <w:p w:rsidR="00805F25" w:rsidRPr="00B05C2A" w:rsidRDefault="00805F25" w:rsidP="006B658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Cs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Зерт-ханалық және дербес сабақтар</w:t>
            </w:r>
          </w:p>
        </w:tc>
        <w:tc>
          <w:tcPr>
            <w:tcW w:w="993" w:type="dxa"/>
          </w:tcPr>
          <w:p w:rsidR="00805F25" w:rsidRPr="00B05C2A" w:rsidRDefault="00805F25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Барлы-ғы</w:t>
            </w:r>
          </w:p>
        </w:tc>
        <w:tc>
          <w:tcPr>
            <w:tcW w:w="1134" w:type="dxa"/>
          </w:tcPr>
          <w:p w:rsidR="00805F25" w:rsidRPr="00B05C2A" w:rsidRDefault="00805F25" w:rsidP="006B6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СОӨЖ</w:t>
            </w:r>
          </w:p>
        </w:tc>
      </w:tr>
      <w:tr w:rsidR="00805F25" w:rsidRPr="00B05C2A" w:rsidTr="006B6585">
        <w:tc>
          <w:tcPr>
            <w:tcW w:w="534" w:type="dxa"/>
            <w:vAlign w:val="center"/>
          </w:tcPr>
          <w:p w:rsidR="00805F25" w:rsidRPr="00B05C2A" w:rsidRDefault="00805F25" w:rsidP="006B6585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3827" w:type="dxa"/>
          </w:tcPr>
          <w:p w:rsidR="00805F25" w:rsidRPr="00B05C2A" w:rsidRDefault="00805F25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 xml:space="preserve">1 Тақырып  Кіріспе </w:t>
            </w:r>
          </w:p>
        </w:tc>
        <w:tc>
          <w:tcPr>
            <w:tcW w:w="850" w:type="dxa"/>
          </w:tcPr>
          <w:p w:rsidR="00805F25" w:rsidRPr="00B05C2A" w:rsidRDefault="00805F25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3" w:type="dxa"/>
          </w:tcPr>
          <w:p w:rsidR="00805F25" w:rsidRPr="00B05C2A" w:rsidRDefault="00805F25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275" w:type="dxa"/>
          </w:tcPr>
          <w:p w:rsidR="00805F25" w:rsidRPr="00B05C2A" w:rsidRDefault="00805F25" w:rsidP="006B65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-</w:t>
            </w:r>
          </w:p>
        </w:tc>
        <w:tc>
          <w:tcPr>
            <w:tcW w:w="993" w:type="dxa"/>
          </w:tcPr>
          <w:p w:rsidR="00805F25" w:rsidRPr="00B05C2A" w:rsidRDefault="00805F25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134" w:type="dxa"/>
          </w:tcPr>
          <w:p w:rsidR="00805F25" w:rsidRPr="00B05C2A" w:rsidRDefault="00805F25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805F25" w:rsidRPr="00B05C2A" w:rsidTr="006B6585">
        <w:trPr>
          <w:trHeight w:val="619"/>
        </w:trPr>
        <w:tc>
          <w:tcPr>
            <w:tcW w:w="534" w:type="dxa"/>
            <w:vAlign w:val="center"/>
          </w:tcPr>
          <w:p w:rsidR="00805F25" w:rsidRPr="00B05C2A" w:rsidRDefault="00805F25" w:rsidP="006B6585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3827" w:type="dxa"/>
          </w:tcPr>
          <w:p w:rsidR="00805F25" w:rsidRPr="00B05C2A" w:rsidRDefault="00805F25" w:rsidP="006B6585">
            <w:pPr>
              <w:pStyle w:val="a7"/>
              <w:ind w:firstLine="0"/>
              <w:rPr>
                <w:sz w:val="22"/>
                <w:szCs w:val="22"/>
                <w:lang w:val="kk-KZ"/>
              </w:rPr>
            </w:pPr>
            <w:r w:rsidRPr="00B05C2A">
              <w:rPr>
                <w:sz w:val="22"/>
                <w:szCs w:val="22"/>
                <w:lang w:val="kk-KZ"/>
              </w:rPr>
              <w:t xml:space="preserve">2 Тақырып  </w:t>
            </w:r>
            <w:r w:rsidRPr="00B05C2A">
              <w:rPr>
                <w:rStyle w:val="FontStyle26"/>
                <w:noProof/>
                <w:sz w:val="22"/>
                <w:szCs w:val="22"/>
                <w:lang w:val="kk-KZ"/>
              </w:rPr>
              <w:t>Радиоактивтілік туралы жалпы үгымдар</w:t>
            </w:r>
          </w:p>
        </w:tc>
        <w:tc>
          <w:tcPr>
            <w:tcW w:w="850" w:type="dxa"/>
          </w:tcPr>
          <w:p w:rsidR="00805F25" w:rsidRPr="00B05C2A" w:rsidRDefault="00805F25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3" w:type="dxa"/>
          </w:tcPr>
          <w:p w:rsidR="00805F25" w:rsidRPr="00B05C2A" w:rsidRDefault="00805F25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275" w:type="dxa"/>
          </w:tcPr>
          <w:p w:rsidR="00805F25" w:rsidRPr="00B05C2A" w:rsidRDefault="00805F25" w:rsidP="006B65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-</w:t>
            </w:r>
          </w:p>
        </w:tc>
        <w:tc>
          <w:tcPr>
            <w:tcW w:w="993" w:type="dxa"/>
          </w:tcPr>
          <w:p w:rsidR="00805F25" w:rsidRPr="00B05C2A" w:rsidRDefault="00805F25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134" w:type="dxa"/>
          </w:tcPr>
          <w:p w:rsidR="00805F25" w:rsidRPr="00B05C2A" w:rsidRDefault="00805F25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805F25" w:rsidRPr="00B05C2A" w:rsidTr="006B6585">
        <w:tc>
          <w:tcPr>
            <w:tcW w:w="534" w:type="dxa"/>
            <w:vAlign w:val="center"/>
          </w:tcPr>
          <w:p w:rsidR="00805F25" w:rsidRPr="00B05C2A" w:rsidRDefault="00805F25" w:rsidP="006B6585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3827" w:type="dxa"/>
          </w:tcPr>
          <w:p w:rsidR="00805F25" w:rsidRPr="00B05C2A" w:rsidRDefault="00805F25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 xml:space="preserve">3 Тақырып  </w:t>
            </w:r>
            <w:r w:rsidRPr="00B05C2A">
              <w:rPr>
                <w:rStyle w:val="FontStyle26"/>
                <w:lang w:val="kk-KZ"/>
              </w:rPr>
              <w:t xml:space="preserve">Қоршаған ортаның радиоактивті жалпы ұғымдар </w:t>
            </w:r>
          </w:p>
        </w:tc>
        <w:tc>
          <w:tcPr>
            <w:tcW w:w="850" w:type="dxa"/>
          </w:tcPr>
          <w:p w:rsidR="00805F25" w:rsidRPr="00B05C2A" w:rsidRDefault="00805F25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3" w:type="dxa"/>
          </w:tcPr>
          <w:p w:rsidR="00805F25" w:rsidRPr="00B05C2A" w:rsidRDefault="00805F25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275" w:type="dxa"/>
          </w:tcPr>
          <w:p w:rsidR="00805F25" w:rsidRPr="00B05C2A" w:rsidRDefault="00805F25" w:rsidP="006B65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-</w:t>
            </w:r>
          </w:p>
        </w:tc>
        <w:tc>
          <w:tcPr>
            <w:tcW w:w="993" w:type="dxa"/>
          </w:tcPr>
          <w:p w:rsidR="00805F25" w:rsidRPr="00B05C2A" w:rsidRDefault="00805F25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134" w:type="dxa"/>
          </w:tcPr>
          <w:p w:rsidR="00805F25" w:rsidRPr="00B05C2A" w:rsidRDefault="00805F25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805F25" w:rsidRPr="00B05C2A" w:rsidTr="006B6585">
        <w:tc>
          <w:tcPr>
            <w:tcW w:w="534" w:type="dxa"/>
            <w:vAlign w:val="center"/>
          </w:tcPr>
          <w:p w:rsidR="00805F25" w:rsidRPr="00B05C2A" w:rsidRDefault="00805F25" w:rsidP="006B6585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3827" w:type="dxa"/>
          </w:tcPr>
          <w:p w:rsidR="00805F25" w:rsidRPr="00B05C2A" w:rsidRDefault="00805F25" w:rsidP="006B6585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 xml:space="preserve">4 Тақырып  </w:t>
            </w:r>
            <w:r w:rsidRPr="00B05C2A">
              <w:rPr>
                <w:rStyle w:val="FontStyle26"/>
                <w:lang w:val="kk-KZ"/>
              </w:rPr>
              <w:t>Қоршаған ортаның радиоактивті ластану көздері</w:t>
            </w:r>
          </w:p>
        </w:tc>
        <w:tc>
          <w:tcPr>
            <w:tcW w:w="850" w:type="dxa"/>
          </w:tcPr>
          <w:p w:rsidR="00805F25" w:rsidRPr="00B05C2A" w:rsidRDefault="00805F25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993" w:type="dxa"/>
          </w:tcPr>
          <w:p w:rsidR="00805F25" w:rsidRPr="00B05C2A" w:rsidRDefault="00805F25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275" w:type="dxa"/>
          </w:tcPr>
          <w:p w:rsidR="00805F25" w:rsidRPr="00B05C2A" w:rsidRDefault="00805F25" w:rsidP="006B65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-</w:t>
            </w:r>
          </w:p>
        </w:tc>
        <w:tc>
          <w:tcPr>
            <w:tcW w:w="993" w:type="dxa"/>
          </w:tcPr>
          <w:p w:rsidR="00805F25" w:rsidRPr="00B05C2A" w:rsidRDefault="00805F25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1134" w:type="dxa"/>
          </w:tcPr>
          <w:p w:rsidR="00805F25" w:rsidRPr="00B05C2A" w:rsidRDefault="00805F25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805F25" w:rsidRPr="00B05C2A" w:rsidTr="006B6585">
        <w:tc>
          <w:tcPr>
            <w:tcW w:w="534" w:type="dxa"/>
            <w:vAlign w:val="center"/>
          </w:tcPr>
          <w:p w:rsidR="00805F25" w:rsidRPr="00B05C2A" w:rsidRDefault="00805F25" w:rsidP="006B6585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3827" w:type="dxa"/>
          </w:tcPr>
          <w:p w:rsidR="00805F25" w:rsidRPr="00B05C2A" w:rsidRDefault="00805F25" w:rsidP="006B6585">
            <w:pPr>
              <w:pStyle w:val="a5"/>
              <w:ind w:firstLine="0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 xml:space="preserve">5 Тақырып  </w:t>
            </w:r>
            <w:r w:rsidRPr="00B05C2A">
              <w:rPr>
                <w:rStyle w:val="FontStyle29"/>
                <w:noProof/>
                <w:lang w:val="kk-KZ"/>
              </w:rPr>
              <w:t xml:space="preserve">Радиоактивті сәуле шыгарудын </w:t>
            </w:r>
            <w:r w:rsidRPr="00B05C2A">
              <w:rPr>
                <w:rStyle w:val="FontStyle26"/>
                <w:noProof/>
                <w:lang w:val="kk-KZ"/>
              </w:rPr>
              <w:t xml:space="preserve">биологиялық </w:t>
            </w:r>
            <w:r w:rsidRPr="00B05C2A">
              <w:rPr>
                <w:rStyle w:val="FontStyle29"/>
                <w:noProof/>
                <w:lang w:val="kk-KZ"/>
              </w:rPr>
              <w:t>объектілермен өзара әрекеттесуі</w:t>
            </w:r>
          </w:p>
        </w:tc>
        <w:tc>
          <w:tcPr>
            <w:tcW w:w="850" w:type="dxa"/>
          </w:tcPr>
          <w:p w:rsidR="00805F25" w:rsidRPr="00B05C2A" w:rsidRDefault="00805F25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993" w:type="dxa"/>
          </w:tcPr>
          <w:p w:rsidR="00805F25" w:rsidRPr="00B05C2A" w:rsidRDefault="00805F25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275" w:type="dxa"/>
          </w:tcPr>
          <w:p w:rsidR="00805F25" w:rsidRPr="00B05C2A" w:rsidRDefault="00805F25" w:rsidP="006B65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-</w:t>
            </w:r>
          </w:p>
        </w:tc>
        <w:tc>
          <w:tcPr>
            <w:tcW w:w="993" w:type="dxa"/>
          </w:tcPr>
          <w:p w:rsidR="00805F25" w:rsidRPr="00B05C2A" w:rsidRDefault="00805F25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1134" w:type="dxa"/>
          </w:tcPr>
          <w:p w:rsidR="00805F25" w:rsidRPr="00B05C2A" w:rsidRDefault="00805F25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805F25" w:rsidRPr="00B05C2A" w:rsidTr="006B6585">
        <w:trPr>
          <w:trHeight w:val="144"/>
        </w:trPr>
        <w:tc>
          <w:tcPr>
            <w:tcW w:w="534" w:type="dxa"/>
            <w:vAlign w:val="center"/>
          </w:tcPr>
          <w:p w:rsidR="00805F25" w:rsidRPr="00B05C2A" w:rsidRDefault="00805F25" w:rsidP="006B6585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3827" w:type="dxa"/>
          </w:tcPr>
          <w:p w:rsidR="00805F25" w:rsidRPr="00B05C2A" w:rsidRDefault="00805F25" w:rsidP="006B6585">
            <w:pPr>
              <w:pStyle w:val="a5"/>
              <w:ind w:firstLine="0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 xml:space="preserve">6 Тақырып  </w:t>
            </w:r>
            <w:r w:rsidRPr="00B05C2A">
              <w:rPr>
                <w:rStyle w:val="FontStyle26"/>
                <w:noProof/>
                <w:lang w:val="kk-KZ"/>
              </w:rPr>
              <w:t>Радиациялық бақылау әдістері мен аспаптары</w:t>
            </w:r>
          </w:p>
        </w:tc>
        <w:tc>
          <w:tcPr>
            <w:tcW w:w="850" w:type="dxa"/>
          </w:tcPr>
          <w:p w:rsidR="00805F25" w:rsidRPr="00B05C2A" w:rsidRDefault="00805F25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993" w:type="dxa"/>
          </w:tcPr>
          <w:p w:rsidR="00805F25" w:rsidRPr="00B05C2A" w:rsidRDefault="00805F25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275" w:type="dxa"/>
          </w:tcPr>
          <w:p w:rsidR="00805F25" w:rsidRPr="00B05C2A" w:rsidRDefault="00805F25" w:rsidP="006B65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-</w:t>
            </w:r>
          </w:p>
        </w:tc>
        <w:tc>
          <w:tcPr>
            <w:tcW w:w="993" w:type="dxa"/>
          </w:tcPr>
          <w:p w:rsidR="00805F25" w:rsidRPr="00B05C2A" w:rsidRDefault="00805F25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1134" w:type="dxa"/>
          </w:tcPr>
          <w:p w:rsidR="00805F25" w:rsidRPr="00B05C2A" w:rsidRDefault="00805F25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805F25" w:rsidRPr="00B05C2A" w:rsidTr="006B6585">
        <w:trPr>
          <w:trHeight w:val="461"/>
        </w:trPr>
        <w:tc>
          <w:tcPr>
            <w:tcW w:w="534" w:type="dxa"/>
            <w:vAlign w:val="center"/>
          </w:tcPr>
          <w:p w:rsidR="00805F25" w:rsidRPr="00B05C2A" w:rsidRDefault="00805F25" w:rsidP="006B6585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3827" w:type="dxa"/>
          </w:tcPr>
          <w:p w:rsidR="00805F25" w:rsidRPr="00B05C2A" w:rsidRDefault="00805F25" w:rsidP="006B6585">
            <w:pPr>
              <w:spacing w:after="0" w:line="240" w:lineRule="auto"/>
              <w:rPr>
                <w:rFonts w:ascii="Times New Roman" w:hAnsi="Times New Roman"/>
                <w:bCs/>
                <w:noProof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 xml:space="preserve">7 Тақырып  </w:t>
            </w:r>
            <w:r w:rsidRPr="00B05C2A">
              <w:rPr>
                <w:rStyle w:val="FontStyle26"/>
                <w:lang w:val="kk-KZ"/>
              </w:rPr>
              <w:t xml:space="preserve">Иондаушы </w:t>
            </w:r>
            <w:r w:rsidRPr="00B05C2A">
              <w:rPr>
                <w:rStyle w:val="FontStyle26"/>
                <w:noProof/>
                <w:lang w:val="kk-KZ"/>
              </w:rPr>
              <w:t>сәуле шыгарудан коргау</w:t>
            </w:r>
          </w:p>
        </w:tc>
        <w:tc>
          <w:tcPr>
            <w:tcW w:w="850" w:type="dxa"/>
          </w:tcPr>
          <w:p w:rsidR="00805F25" w:rsidRPr="00B05C2A" w:rsidRDefault="00805F25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993" w:type="dxa"/>
          </w:tcPr>
          <w:p w:rsidR="00805F25" w:rsidRPr="00B05C2A" w:rsidRDefault="00805F25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1275" w:type="dxa"/>
          </w:tcPr>
          <w:p w:rsidR="00805F25" w:rsidRPr="00B05C2A" w:rsidRDefault="00805F25" w:rsidP="006B65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-</w:t>
            </w:r>
          </w:p>
        </w:tc>
        <w:tc>
          <w:tcPr>
            <w:tcW w:w="993" w:type="dxa"/>
          </w:tcPr>
          <w:p w:rsidR="00805F25" w:rsidRPr="00B05C2A" w:rsidRDefault="00805F25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15</w:t>
            </w:r>
          </w:p>
        </w:tc>
        <w:tc>
          <w:tcPr>
            <w:tcW w:w="1134" w:type="dxa"/>
          </w:tcPr>
          <w:p w:rsidR="00805F25" w:rsidRPr="00B05C2A" w:rsidRDefault="00805F25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805F25" w:rsidRPr="00B05C2A" w:rsidTr="006B6585">
        <w:tc>
          <w:tcPr>
            <w:tcW w:w="534" w:type="dxa"/>
            <w:vAlign w:val="center"/>
          </w:tcPr>
          <w:p w:rsidR="00805F25" w:rsidRPr="00B05C2A" w:rsidRDefault="00805F25" w:rsidP="006B6585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3827" w:type="dxa"/>
          </w:tcPr>
          <w:p w:rsidR="00805F25" w:rsidRPr="00B05C2A" w:rsidRDefault="00805F25" w:rsidP="006B6585">
            <w:pPr>
              <w:spacing w:after="0" w:line="240" w:lineRule="auto"/>
              <w:rPr>
                <w:rFonts w:ascii="Times New Roman" w:hAnsi="Times New Roman"/>
                <w:bCs/>
                <w:noProof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 xml:space="preserve">8 Тақырып  </w:t>
            </w:r>
            <w:r w:rsidRPr="00B05C2A">
              <w:rPr>
                <w:rStyle w:val="FontStyle26"/>
                <w:noProof/>
                <w:lang w:val="kk-KZ"/>
              </w:rPr>
              <w:t xml:space="preserve">Иондалган сәулелердің көздерімен жүмыс істеу кезіндегі </w:t>
            </w:r>
            <w:r w:rsidRPr="00B05C2A">
              <w:rPr>
                <w:rStyle w:val="FontStyle26"/>
                <w:lang w:val="kk-KZ"/>
              </w:rPr>
              <w:t xml:space="preserve">радиациялык </w:t>
            </w:r>
            <w:r w:rsidRPr="00B05C2A">
              <w:rPr>
                <w:rStyle w:val="FontStyle26"/>
                <w:noProof/>
                <w:lang w:val="kk-KZ"/>
              </w:rPr>
              <w:t>кауіпсіздікпен камтамасыз ету</w:t>
            </w:r>
          </w:p>
        </w:tc>
        <w:tc>
          <w:tcPr>
            <w:tcW w:w="850" w:type="dxa"/>
          </w:tcPr>
          <w:p w:rsidR="00805F25" w:rsidRPr="00B05C2A" w:rsidRDefault="00805F25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993" w:type="dxa"/>
          </w:tcPr>
          <w:p w:rsidR="00805F25" w:rsidRPr="00B05C2A" w:rsidRDefault="00805F25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1275" w:type="dxa"/>
          </w:tcPr>
          <w:p w:rsidR="00805F25" w:rsidRPr="00B05C2A" w:rsidRDefault="00805F25" w:rsidP="006B65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-</w:t>
            </w:r>
          </w:p>
        </w:tc>
        <w:tc>
          <w:tcPr>
            <w:tcW w:w="993" w:type="dxa"/>
          </w:tcPr>
          <w:p w:rsidR="00805F25" w:rsidRPr="00B05C2A" w:rsidRDefault="00805F25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15</w:t>
            </w:r>
          </w:p>
        </w:tc>
        <w:tc>
          <w:tcPr>
            <w:tcW w:w="1134" w:type="dxa"/>
          </w:tcPr>
          <w:p w:rsidR="00805F25" w:rsidRPr="00B05C2A" w:rsidRDefault="00805F25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805F25" w:rsidRPr="00B05C2A" w:rsidTr="006B6585">
        <w:tc>
          <w:tcPr>
            <w:tcW w:w="534" w:type="dxa"/>
            <w:vAlign w:val="center"/>
          </w:tcPr>
          <w:p w:rsidR="00805F25" w:rsidRPr="00B05C2A" w:rsidRDefault="00805F25" w:rsidP="006B6585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3827" w:type="dxa"/>
          </w:tcPr>
          <w:p w:rsidR="00805F25" w:rsidRPr="00B05C2A" w:rsidRDefault="00805F25" w:rsidP="006B6585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 xml:space="preserve">9 Тақырып  </w:t>
            </w:r>
            <w:r w:rsidRPr="00B05C2A">
              <w:rPr>
                <w:rStyle w:val="FontStyle26"/>
                <w:lang w:val="kk-KZ"/>
              </w:rPr>
              <w:t xml:space="preserve">Радиациялык </w:t>
            </w:r>
            <w:r w:rsidRPr="00B05C2A">
              <w:rPr>
                <w:rStyle w:val="FontStyle26"/>
                <w:noProof/>
                <w:lang w:val="kk-KZ"/>
              </w:rPr>
              <w:t>қауіпсіздіктін құкыктық аспектілері</w:t>
            </w:r>
          </w:p>
        </w:tc>
        <w:tc>
          <w:tcPr>
            <w:tcW w:w="850" w:type="dxa"/>
          </w:tcPr>
          <w:p w:rsidR="00805F25" w:rsidRPr="00B05C2A" w:rsidRDefault="00805F25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993" w:type="dxa"/>
          </w:tcPr>
          <w:p w:rsidR="00805F25" w:rsidRPr="00B05C2A" w:rsidRDefault="00805F25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1275" w:type="dxa"/>
          </w:tcPr>
          <w:p w:rsidR="00805F25" w:rsidRPr="00B05C2A" w:rsidRDefault="00805F25" w:rsidP="006B65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-</w:t>
            </w:r>
          </w:p>
        </w:tc>
        <w:tc>
          <w:tcPr>
            <w:tcW w:w="993" w:type="dxa"/>
          </w:tcPr>
          <w:p w:rsidR="00805F25" w:rsidRPr="00B05C2A" w:rsidRDefault="00805F25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15</w:t>
            </w:r>
          </w:p>
        </w:tc>
        <w:tc>
          <w:tcPr>
            <w:tcW w:w="1134" w:type="dxa"/>
          </w:tcPr>
          <w:p w:rsidR="00805F25" w:rsidRPr="00B05C2A" w:rsidRDefault="00805F25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3,5</w:t>
            </w:r>
          </w:p>
        </w:tc>
      </w:tr>
      <w:tr w:rsidR="00805F25" w:rsidRPr="00B05C2A" w:rsidTr="006B6585">
        <w:tc>
          <w:tcPr>
            <w:tcW w:w="4361" w:type="dxa"/>
            <w:gridSpan w:val="2"/>
            <w:vAlign w:val="center"/>
          </w:tcPr>
          <w:p w:rsidR="00805F25" w:rsidRPr="00B05C2A" w:rsidRDefault="00805F25" w:rsidP="006B6585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Барлығы:135 (3 кредит)</w:t>
            </w:r>
          </w:p>
        </w:tc>
        <w:tc>
          <w:tcPr>
            <w:tcW w:w="850" w:type="dxa"/>
          </w:tcPr>
          <w:p w:rsidR="00805F25" w:rsidRPr="00B05C2A" w:rsidRDefault="00805F25" w:rsidP="006B65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15</w:t>
            </w:r>
          </w:p>
        </w:tc>
        <w:tc>
          <w:tcPr>
            <w:tcW w:w="993" w:type="dxa"/>
          </w:tcPr>
          <w:p w:rsidR="00805F25" w:rsidRPr="00B05C2A" w:rsidRDefault="00805F25" w:rsidP="006B65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30</w:t>
            </w:r>
          </w:p>
        </w:tc>
        <w:tc>
          <w:tcPr>
            <w:tcW w:w="1275" w:type="dxa"/>
          </w:tcPr>
          <w:p w:rsidR="00805F25" w:rsidRPr="00B05C2A" w:rsidRDefault="00805F25" w:rsidP="006B65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-</w:t>
            </w:r>
          </w:p>
        </w:tc>
        <w:tc>
          <w:tcPr>
            <w:tcW w:w="993" w:type="dxa"/>
          </w:tcPr>
          <w:p w:rsidR="00805F25" w:rsidRPr="00B05C2A" w:rsidRDefault="00805F25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90</w:t>
            </w:r>
          </w:p>
        </w:tc>
        <w:tc>
          <w:tcPr>
            <w:tcW w:w="1134" w:type="dxa"/>
          </w:tcPr>
          <w:p w:rsidR="00805F25" w:rsidRPr="00B05C2A" w:rsidRDefault="00805F25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22,5</w:t>
            </w:r>
          </w:p>
        </w:tc>
      </w:tr>
    </w:tbl>
    <w:p w:rsidR="00805F25" w:rsidRPr="00B05C2A" w:rsidRDefault="00805F25" w:rsidP="00805F25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p w:rsidR="00805F25" w:rsidRPr="00B05C2A" w:rsidRDefault="00805F25" w:rsidP="00805F25">
      <w:pPr>
        <w:spacing w:after="0" w:line="240" w:lineRule="auto"/>
        <w:ind w:firstLine="709"/>
        <w:jc w:val="both"/>
        <w:rPr>
          <w:rFonts w:ascii="Times New Roman" w:hAnsi="Times New Roman"/>
          <w:b/>
          <w:lang w:val="kk-KZ"/>
        </w:rPr>
      </w:pPr>
      <w:r w:rsidRPr="00B05C2A">
        <w:rPr>
          <w:rFonts w:ascii="Times New Roman" w:hAnsi="Times New Roman"/>
          <w:b/>
          <w:lang w:val="kk-KZ"/>
        </w:rPr>
        <w:lastRenderedPageBreak/>
        <w:t>6) Пререквизиттер</w:t>
      </w:r>
    </w:p>
    <w:p w:rsidR="00805F25" w:rsidRPr="00B05C2A" w:rsidRDefault="00805F25" w:rsidP="00805F25">
      <w:pPr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  <w:r w:rsidRPr="00B05C2A">
        <w:rPr>
          <w:rStyle w:val="FontStyle29"/>
          <w:noProof/>
          <w:lang w:val="kk-KZ"/>
        </w:rPr>
        <w:t>«Радиациялық кауіпсіздік негіздері»</w:t>
      </w:r>
      <w:r w:rsidRPr="00B05C2A">
        <w:rPr>
          <w:rFonts w:ascii="Times New Roman" w:hAnsi="Times New Roman"/>
          <w:noProof/>
          <w:lang w:val="kk-KZ"/>
        </w:rPr>
        <w:t xml:space="preserve"> пәнін меңгеру үшін «Өмір тіршілігінің қауіпсіздігі», «Химия», «Экологиялық менеджмент» пәнін оқу барысындағы алған білімдері мен дағдылары керек</w:t>
      </w:r>
      <w:r w:rsidRPr="00B05C2A">
        <w:rPr>
          <w:rFonts w:ascii="Times New Roman" w:hAnsi="Times New Roman"/>
          <w:lang w:val="kk-KZ"/>
        </w:rPr>
        <w:t>.</w:t>
      </w:r>
    </w:p>
    <w:p w:rsidR="00805F25" w:rsidRPr="00B05C2A" w:rsidRDefault="00805F25" w:rsidP="00805F25">
      <w:pPr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b/>
          <w:lang w:val="kk-KZ"/>
        </w:rPr>
        <w:t>7) Негізгі әдебиет</w:t>
      </w:r>
      <w:r w:rsidRPr="00B05C2A">
        <w:rPr>
          <w:rFonts w:ascii="Times New Roman" w:hAnsi="Times New Roman"/>
          <w:b/>
        </w:rPr>
        <w:t>:</w:t>
      </w:r>
      <w:r w:rsidRPr="00B05C2A">
        <w:rPr>
          <w:rFonts w:ascii="Times New Roman" w:hAnsi="Times New Roman"/>
        </w:rPr>
        <w:t xml:space="preserve"> </w:t>
      </w:r>
      <w:r w:rsidRPr="00B05C2A">
        <w:rPr>
          <w:rFonts w:ascii="Times New Roman" w:hAnsi="Times New Roman"/>
          <w:lang w:val="kk-KZ"/>
        </w:rPr>
        <w:t>Тулеубаев Б.А., Сейсебаев А.Т. Основы радиационной экологии и безопасности: учебное пособие. – Павлодар, 2006 г. – 124 с.</w:t>
      </w:r>
    </w:p>
    <w:p w:rsidR="00805F25" w:rsidRPr="00B05C2A" w:rsidRDefault="00805F25" w:rsidP="00805F2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  <w:b/>
          <w:lang w:val="kk-KZ"/>
        </w:rPr>
        <w:t>8) Қосымша әдебиет</w:t>
      </w:r>
      <w:r w:rsidRPr="00B05C2A">
        <w:rPr>
          <w:rFonts w:ascii="Times New Roman" w:hAnsi="Times New Roman"/>
          <w:b/>
        </w:rPr>
        <w:t>:</w:t>
      </w:r>
      <w:r w:rsidRPr="00B05C2A">
        <w:rPr>
          <w:rFonts w:ascii="Times New Roman" w:hAnsi="Times New Roman"/>
          <w:lang w:val="kk-KZ"/>
        </w:rPr>
        <w:t xml:space="preserve"> </w:t>
      </w:r>
      <w:proofErr w:type="spellStart"/>
      <w:r w:rsidRPr="00B05C2A">
        <w:rPr>
          <w:rFonts w:ascii="Times New Roman" w:hAnsi="Times New Roman"/>
        </w:rPr>
        <w:t>Арустамов</w:t>
      </w:r>
      <w:proofErr w:type="spellEnd"/>
      <w:r w:rsidRPr="00B05C2A">
        <w:rPr>
          <w:rFonts w:ascii="Times New Roman" w:hAnsi="Times New Roman"/>
        </w:rPr>
        <w:t xml:space="preserve"> Э.А. Безопасность жизнедеятельности. – М.: Дашков и </w:t>
      </w:r>
      <w:proofErr w:type="gramStart"/>
      <w:r w:rsidRPr="00B05C2A">
        <w:rPr>
          <w:rFonts w:ascii="Times New Roman" w:hAnsi="Times New Roman"/>
        </w:rPr>
        <w:t>Ко</w:t>
      </w:r>
      <w:proofErr w:type="gramEnd"/>
      <w:r w:rsidRPr="00B05C2A">
        <w:rPr>
          <w:rFonts w:ascii="Times New Roman" w:hAnsi="Times New Roman"/>
        </w:rPr>
        <w:t>, 2000. – 678 с.</w:t>
      </w:r>
    </w:p>
    <w:p w:rsidR="00805F25" w:rsidRPr="00B05C2A" w:rsidRDefault="00805F25" w:rsidP="00805F2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  <w:b/>
        </w:rPr>
        <w:t>9) Координатор:</w:t>
      </w:r>
      <w:r w:rsidRPr="00B05C2A">
        <w:rPr>
          <w:rFonts w:ascii="Times New Roman" w:hAnsi="Times New Roman"/>
        </w:rPr>
        <w:t xml:space="preserve"> </w:t>
      </w:r>
      <w:proofErr w:type="spellStart"/>
      <w:r w:rsidRPr="00B05C2A">
        <w:rPr>
          <w:rFonts w:ascii="Times New Roman" w:hAnsi="Times New Roman"/>
          <w:iCs/>
        </w:rPr>
        <w:t>Арынова</w:t>
      </w:r>
      <w:proofErr w:type="spellEnd"/>
      <w:r w:rsidRPr="00B05C2A">
        <w:rPr>
          <w:rFonts w:ascii="Times New Roman" w:hAnsi="Times New Roman"/>
          <w:iCs/>
        </w:rPr>
        <w:t xml:space="preserve"> </w:t>
      </w:r>
      <w:proofErr w:type="spellStart"/>
      <w:r w:rsidRPr="00B05C2A">
        <w:rPr>
          <w:rFonts w:ascii="Times New Roman" w:hAnsi="Times New Roman"/>
          <w:iCs/>
        </w:rPr>
        <w:t>Шынар</w:t>
      </w:r>
      <w:proofErr w:type="spellEnd"/>
      <w:r w:rsidRPr="00B05C2A">
        <w:rPr>
          <w:rFonts w:ascii="Times New Roman" w:hAnsi="Times New Roman"/>
          <w:iCs/>
        </w:rPr>
        <w:t xml:space="preserve"> </w:t>
      </w:r>
      <w:proofErr w:type="spellStart"/>
      <w:r w:rsidRPr="00B05C2A">
        <w:rPr>
          <w:rFonts w:ascii="Times New Roman" w:hAnsi="Times New Roman"/>
          <w:iCs/>
        </w:rPr>
        <w:t>Жаныбековна</w:t>
      </w:r>
      <w:proofErr w:type="spellEnd"/>
      <w:r w:rsidRPr="00B05C2A">
        <w:rPr>
          <w:rFonts w:ascii="Times New Roman" w:hAnsi="Times New Roman"/>
          <w:iCs/>
        </w:rPr>
        <w:t xml:space="preserve">, </w:t>
      </w:r>
      <w:r w:rsidRPr="00B05C2A">
        <w:rPr>
          <w:rFonts w:ascii="Times New Roman" w:hAnsi="Times New Roman"/>
          <w:iCs/>
          <w:lang w:val="kk-KZ"/>
        </w:rPr>
        <w:t>аға оқытушы</w:t>
      </w:r>
      <w:r w:rsidRPr="00B05C2A">
        <w:rPr>
          <w:rFonts w:ascii="Times New Roman" w:hAnsi="Times New Roman"/>
        </w:rPr>
        <w:t xml:space="preserve">. </w:t>
      </w:r>
    </w:p>
    <w:p w:rsidR="00805F25" w:rsidRPr="00B05C2A" w:rsidRDefault="00805F25" w:rsidP="00805F2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  <w:b/>
        </w:rPr>
        <w:t xml:space="preserve">10) </w:t>
      </w:r>
      <w:proofErr w:type="spellStart"/>
      <w:r w:rsidRPr="00B05C2A">
        <w:rPr>
          <w:rFonts w:ascii="Times New Roman" w:hAnsi="Times New Roman"/>
          <w:b/>
        </w:rPr>
        <w:t>Компьютерді</w:t>
      </w:r>
      <w:proofErr w:type="spellEnd"/>
      <w:r w:rsidRPr="00B05C2A">
        <w:rPr>
          <w:rFonts w:ascii="Times New Roman" w:hAnsi="Times New Roman"/>
          <w:b/>
        </w:rPr>
        <w:t xml:space="preserve"> </w:t>
      </w:r>
      <w:proofErr w:type="spellStart"/>
      <w:r w:rsidRPr="00B05C2A">
        <w:rPr>
          <w:rFonts w:ascii="Times New Roman" w:hAnsi="Times New Roman"/>
          <w:b/>
        </w:rPr>
        <w:t>қолдану</w:t>
      </w:r>
      <w:proofErr w:type="spellEnd"/>
      <w:r w:rsidRPr="00B05C2A">
        <w:rPr>
          <w:rFonts w:ascii="Times New Roman" w:hAnsi="Times New Roman"/>
          <w:b/>
        </w:rPr>
        <w:t>:</w:t>
      </w:r>
      <w:r w:rsidRPr="00B05C2A">
        <w:rPr>
          <w:rFonts w:ascii="Times New Roman" w:hAnsi="Times New Roman"/>
        </w:rPr>
        <w:t xml:space="preserve"> «</w:t>
      </w:r>
      <w:r w:rsidRPr="00B05C2A">
        <w:rPr>
          <w:rStyle w:val="FontStyle26"/>
          <w:noProof/>
          <w:lang w:val="kk-KZ"/>
        </w:rPr>
        <w:t xml:space="preserve">Радиациялық бақылау әдістері мен аспаптары», «Иондалган сәулелердің көздерімен жүмыс істеу кезіндегі </w:t>
      </w:r>
      <w:r w:rsidRPr="00B05C2A">
        <w:rPr>
          <w:rStyle w:val="FontStyle26"/>
          <w:lang w:val="kk-KZ"/>
        </w:rPr>
        <w:t xml:space="preserve">радиациялык </w:t>
      </w:r>
      <w:r w:rsidRPr="00B05C2A">
        <w:rPr>
          <w:rStyle w:val="FontStyle26"/>
          <w:noProof/>
          <w:lang w:val="kk-KZ"/>
        </w:rPr>
        <w:t>кауіпсіздікпен камтамасыз ету».</w:t>
      </w:r>
    </w:p>
    <w:p w:rsidR="00254E95" w:rsidRDefault="00254E95">
      <w:bookmarkStart w:id="0" w:name="_GoBack"/>
      <w:bookmarkEnd w:id="0"/>
    </w:p>
    <w:sectPr w:rsidR="0025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19AD18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F25"/>
    <w:rsid w:val="00254E95"/>
    <w:rsid w:val="0080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98FEF-5A0A-401C-A630-3D48F08E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F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5F25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05F2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805F25"/>
    <w:pPr>
      <w:tabs>
        <w:tab w:val="center" w:pos="4677"/>
        <w:tab w:val="right" w:pos="9355"/>
      </w:tabs>
      <w:spacing w:after="0" w:line="240" w:lineRule="auto"/>
      <w:ind w:firstLine="709"/>
    </w:pPr>
    <w:rPr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05F25"/>
    <w:rPr>
      <w:rFonts w:ascii="Calibri" w:eastAsia="Calibri" w:hAnsi="Calibri" w:cs="Times New Roman"/>
      <w:lang w:eastAsia="ru-RU"/>
    </w:rPr>
  </w:style>
  <w:style w:type="paragraph" w:customStyle="1" w:styleId="a7">
    <w:name w:val="Мой"/>
    <w:basedOn w:val="a"/>
    <w:rsid w:val="00805F25"/>
    <w:pPr>
      <w:spacing w:after="0" w:line="240" w:lineRule="auto"/>
      <w:ind w:firstLine="720"/>
    </w:pPr>
    <w:rPr>
      <w:rFonts w:ascii="Times New Roman" w:eastAsia="Batang" w:hAnsi="Times New Roman"/>
      <w:sz w:val="28"/>
      <w:szCs w:val="20"/>
      <w:lang w:eastAsia="ru-RU"/>
    </w:rPr>
  </w:style>
  <w:style w:type="paragraph" w:styleId="a8">
    <w:name w:val="Block Text"/>
    <w:basedOn w:val="a"/>
    <w:rsid w:val="00805F25"/>
    <w:pPr>
      <w:widowControl w:val="0"/>
      <w:autoSpaceDE w:val="0"/>
      <w:autoSpaceDN w:val="0"/>
      <w:adjustRightInd w:val="0"/>
      <w:spacing w:before="200" w:after="0" w:line="260" w:lineRule="auto"/>
      <w:ind w:left="1960" w:right="1800"/>
      <w:jc w:val="center"/>
    </w:pPr>
    <w:rPr>
      <w:rFonts w:ascii="Times New Roman" w:eastAsia="Times New Roman" w:hAnsi="Times New Roman"/>
      <w:b/>
      <w:bCs/>
    </w:rPr>
  </w:style>
  <w:style w:type="character" w:customStyle="1" w:styleId="FontStyle29">
    <w:name w:val="Font Style29"/>
    <w:basedOn w:val="a0"/>
    <w:rsid w:val="00805F25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a0"/>
    <w:rsid w:val="00805F25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2578</Characters>
  <Application>Microsoft Office Word</Application>
  <DocSecurity>0</DocSecurity>
  <Lines>21</Lines>
  <Paragraphs>6</Paragraphs>
  <ScaleCrop>false</ScaleCrop>
  <Company>PSU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Сағандық Сабина Қызбекқызы</dc:creator>
  <cp:keywords/>
  <dc:description/>
  <cp:lastModifiedBy>Сағандық Сабина Қызбекқызы</cp:lastModifiedBy>
  <cp:revision>1</cp:revision>
  <dcterms:created xsi:type="dcterms:W3CDTF">2019-04-05T03:25:00Z</dcterms:created>
  <dcterms:modified xsi:type="dcterms:W3CDTF">2019-04-05T03:25:00Z</dcterms:modified>
</cp:coreProperties>
</file>